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8d122d546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39dd93296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Besnate,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601b417c848db" /><Relationship Type="http://schemas.openxmlformats.org/officeDocument/2006/relationships/numbering" Target="/word/numbering.xml" Id="Rb42e24639d7747c2" /><Relationship Type="http://schemas.openxmlformats.org/officeDocument/2006/relationships/settings" Target="/word/settings.xml" Id="R470953f8144b42a7" /><Relationship Type="http://schemas.openxmlformats.org/officeDocument/2006/relationships/image" Target="/word/media/78ee4010-832c-4c6e-ab27-6b1edc75f39d.png" Id="Re8339dd932964c02" /></Relationships>
</file>