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9e6989dcc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ba60cf5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Biancano,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547af3de4ae9" /><Relationship Type="http://schemas.openxmlformats.org/officeDocument/2006/relationships/numbering" Target="/word/numbering.xml" Id="R798ad451429e4417" /><Relationship Type="http://schemas.openxmlformats.org/officeDocument/2006/relationships/settings" Target="/word/settings.xml" Id="R14088fb8299c46b2" /><Relationship Type="http://schemas.openxmlformats.org/officeDocument/2006/relationships/image" Target="/word/media/c741266d-af3f-4398-b240-4ee17b44342a.png" Id="Rb8f2ba60cf5d44e8" /></Relationships>
</file>