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84fca7c35b41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4fd4cf8af14d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Bigioni,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0670d2c3d14950" /><Relationship Type="http://schemas.openxmlformats.org/officeDocument/2006/relationships/numbering" Target="/word/numbering.xml" Id="R7a7e076a276245c6" /><Relationship Type="http://schemas.openxmlformats.org/officeDocument/2006/relationships/settings" Target="/word/settings.xml" Id="R57e25885c1a54268" /><Relationship Type="http://schemas.openxmlformats.org/officeDocument/2006/relationships/image" Target="/word/media/0171bd31-6027-4f64-8673-f1a0da6d7342.png" Id="Rb74fd4cf8af14d80" /></Relationships>
</file>