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9efd45254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1246b76e2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Birgalavo,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e6dca81c042bc" /><Relationship Type="http://schemas.openxmlformats.org/officeDocument/2006/relationships/numbering" Target="/word/numbering.xml" Id="Re39c23f719764bb3" /><Relationship Type="http://schemas.openxmlformats.org/officeDocument/2006/relationships/settings" Target="/word/settings.xml" Id="R4dd183451a1c4483" /><Relationship Type="http://schemas.openxmlformats.org/officeDocument/2006/relationships/image" Target="/word/media/20020fa1-2ad4-4090-825e-af60215f563f.png" Id="R67b1246b76e248e8" /></Relationships>
</file>