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7b81470ed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40ce0649d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Bisaccia,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8acbf88504768" /><Relationship Type="http://schemas.openxmlformats.org/officeDocument/2006/relationships/numbering" Target="/word/numbering.xml" Id="R37a62100c51948d0" /><Relationship Type="http://schemas.openxmlformats.org/officeDocument/2006/relationships/settings" Target="/word/settings.xml" Id="R6a6685ebb1d64c45" /><Relationship Type="http://schemas.openxmlformats.org/officeDocument/2006/relationships/image" Target="/word/media/b1f16bbd-6b27-45e7-b908-50da7f9931cb.png" Id="Ra4940ce0649d4b1a" /></Relationships>
</file>