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cf902a30b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9bd02568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Bitritto,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926618c341a8" /><Relationship Type="http://schemas.openxmlformats.org/officeDocument/2006/relationships/numbering" Target="/word/numbering.xml" Id="Rd7c961695fe54c0e" /><Relationship Type="http://schemas.openxmlformats.org/officeDocument/2006/relationships/settings" Target="/word/settings.xml" Id="R79e8ace6fa14409b" /><Relationship Type="http://schemas.openxmlformats.org/officeDocument/2006/relationships/image" Target="/word/media/c8ffad2e-6aa6-45d3-8c8d-1204df7bc763.png" Id="R2d689bd025684f2a" /></Relationships>
</file>