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11f0c28ac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9909aada7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Bivongi,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35c9ccd8b463f" /><Relationship Type="http://schemas.openxmlformats.org/officeDocument/2006/relationships/numbering" Target="/word/numbering.xml" Id="R4612b618b2c24010" /><Relationship Type="http://schemas.openxmlformats.org/officeDocument/2006/relationships/settings" Target="/word/settings.xml" Id="Re2780393b1314623" /><Relationship Type="http://schemas.openxmlformats.org/officeDocument/2006/relationships/image" Target="/word/media/7a051592-444c-4bd4-96fa-d6c90debe6c0.png" Id="R9cb9909aada743b5" /></Relationships>
</file>