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6ced0079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095ad25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Bocca Di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475ac81940bc" /><Relationship Type="http://schemas.openxmlformats.org/officeDocument/2006/relationships/numbering" Target="/word/numbering.xml" Id="R4bf241f5981c4ff1" /><Relationship Type="http://schemas.openxmlformats.org/officeDocument/2006/relationships/settings" Target="/word/settings.xml" Id="R274fffee67f24583" /><Relationship Type="http://schemas.openxmlformats.org/officeDocument/2006/relationships/image" Target="/word/media/c161b928-f2fb-4b37-ad41-c8995592d573.png" Id="R7618095ad25d4136" /></Relationships>
</file>