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6dcf1f73e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601a9fafe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Bocchigliero,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c59a8af5d4097" /><Relationship Type="http://schemas.openxmlformats.org/officeDocument/2006/relationships/numbering" Target="/word/numbering.xml" Id="Rebfbf7aeedd14974" /><Relationship Type="http://schemas.openxmlformats.org/officeDocument/2006/relationships/settings" Target="/word/settings.xml" Id="R92c454a63b2b4fdd" /><Relationship Type="http://schemas.openxmlformats.org/officeDocument/2006/relationships/image" Target="/word/media/a221fcc9-f418-4f6a-8bfd-c7504cab34e3.png" Id="R835601a9fafe4142" /></Relationships>
</file>