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979200b1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27b3687b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Bologna, Emilia-Romagna,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ec1bb09c4df0" /><Relationship Type="http://schemas.openxmlformats.org/officeDocument/2006/relationships/numbering" Target="/word/numbering.xml" Id="R867f913fbfaf4396" /><Relationship Type="http://schemas.openxmlformats.org/officeDocument/2006/relationships/settings" Target="/word/settings.xml" Id="Reda455b4213046dc" /><Relationship Type="http://schemas.openxmlformats.org/officeDocument/2006/relationships/image" Target="/word/media/fc52e0ad-ddfc-42f6-bf1f-87c5fb826958.png" Id="R4e2f27b3687b4999" /></Relationships>
</file>