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ebf846ea1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d6a47a7a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Bolzano Novarese,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3079494c4655" /><Relationship Type="http://schemas.openxmlformats.org/officeDocument/2006/relationships/numbering" Target="/word/numbering.xml" Id="Rab9bf869a6664692" /><Relationship Type="http://schemas.openxmlformats.org/officeDocument/2006/relationships/settings" Target="/word/settings.xml" Id="Rb7bef0bd729640fb" /><Relationship Type="http://schemas.openxmlformats.org/officeDocument/2006/relationships/image" Target="/word/media/c5932eee-e1ba-4e20-814e-e48ef58580db.png" Id="Rd249d6a47a7a477d" /></Relationships>
</file>