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9ca0d149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e7d4b877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Bomporto,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5bfdb9944bd6" /><Relationship Type="http://schemas.openxmlformats.org/officeDocument/2006/relationships/numbering" Target="/word/numbering.xml" Id="Reeb00d0080fe4f48" /><Relationship Type="http://schemas.openxmlformats.org/officeDocument/2006/relationships/settings" Target="/word/settings.xml" Id="R77caa121584945c5" /><Relationship Type="http://schemas.openxmlformats.org/officeDocument/2006/relationships/image" Target="/word/media/192be991-cb65-4549-8c30-84017e6eb4d4.png" Id="Rdcc3e7d4b8774369" /></Relationships>
</file>