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614926ac5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138925890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Bonnanaro,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b3f0eea684b21" /><Relationship Type="http://schemas.openxmlformats.org/officeDocument/2006/relationships/numbering" Target="/word/numbering.xml" Id="R3e4310cba8174f67" /><Relationship Type="http://schemas.openxmlformats.org/officeDocument/2006/relationships/settings" Target="/word/settings.xml" Id="R136548ebcacf456a" /><Relationship Type="http://schemas.openxmlformats.org/officeDocument/2006/relationships/image" Target="/word/media/ff410b3e-00b5-4bf1-8ae6-5ad9a345e80f.png" Id="R6a21389258904e9d" /></Relationships>
</file>