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83950afd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7d709294d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Bordonchio,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410a4c5c4b43" /><Relationship Type="http://schemas.openxmlformats.org/officeDocument/2006/relationships/numbering" Target="/word/numbering.xml" Id="R8299193277724718" /><Relationship Type="http://schemas.openxmlformats.org/officeDocument/2006/relationships/settings" Target="/word/settings.xml" Id="R7bc5f3c233974aae" /><Relationship Type="http://schemas.openxmlformats.org/officeDocument/2006/relationships/image" Target="/word/media/68807402-af57-44c3-9580-a138e952860f.png" Id="R0507d709294d4d0b" /></Relationships>
</file>