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b99a42d1b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bf1a33c90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3d9493e7048d7" /><Relationship Type="http://schemas.openxmlformats.org/officeDocument/2006/relationships/numbering" Target="/word/numbering.xml" Id="R9595842f64f24818" /><Relationship Type="http://schemas.openxmlformats.org/officeDocument/2006/relationships/settings" Target="/word/settings.xml" Id="R1e79294195204e88" /><Relationship Type="http://schemas.openxmlformats.org/officeDocument/2006/relationships/image" Target="/word/media/0d8b09bd-0bd1-4e2c-9e19-f0fc1849e55e.png" Id="Rbccbf1a33c904eeb" /></Relationships>
</file>