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7f05567d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89eb8922a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Borganzo,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2a4ca76024cab" /><Relationship Type="http://schemas.openxmlformats.org/officeDocument/2006/relationships/numbering" Target="/word/numbering.xml" Id="Rf1491af716ad4540" /><Relationship Type="http://schemas.openxmlformats.org/officeDocument/2006/relationships/settings" Target="/word/settings.xml" Id="Rbc87f218ffdc42f0" /><Relationship Type="http://schemas.openxmlformats.org/officeDocument/2006/relationships/image" Target="/word/media/abc22c81-1037-44a4-89b6-041351f60c8f.png" Id="Ra5589eb8922a48db" /></Relationships>
</file>