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4ddeb0c6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879945b11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Borgatello,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f32102e7b4c66" /><Relationship Type="http://schemas.openxmlformats.org/officeDocument/2006/relationships/numbering" Target="/word/numbering.xml" Id="R35b7c2aaecf24554" /><Relationship Type="http://schemas.openxmlformats.org/officeDocument/2006/relationships/settings" Target="/word/settings.xml" Id="R38ca68699c214873" /><Relationship Type="http://schemas.openxmlformats.org/officeDocument/2006/relationships/image" Target="/word/media/f2e821fc-fafd-46f5-bb76-a9229807a574.png" Id="R673879945b114b72" /></Relationships>
</file>