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8f9d66d1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a9f61de7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del 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da82e19c54025" /><Relationship Type="http://schemas.openxmlformats.org/officeDocument/2006/relationships/numbering" Target="/word/numbering.xml" Id="R30b04f1a508b4e59" /><Relationship Type="http://schemas.openxmlformats.org/officeDocument/2006/relationships/settings" Target="/word/settings.xml" Id="Rc9497d8665e747ac" /><Relationship Type="http://schemas.openxmlformats.org/officeDocument/2006/relationships/image" Target="/word/media/c6560b91-443f-404a-bf54-5b5978e539c8.png" Id="Rd51a9f61de734613" /></Relationships>
</file>