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ce71ba0c9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c6a58677f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 Gallina,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9b341e43e4279" /><Relationship Type="http://schemas.openxmlformats.org/officeDocument/2006/relationships/numbering" Target="/word/numbering.xml" Id="R50185bb912804a30" /><Relationship Type="http://schemas.openxmlformats.org/officeDocument/2006/relationships/settings" Target="/word/settings.xml" Id="R0503bccc7cd84f0a" /><Relationship Type="http://schemas.openxmlformats.org/officeDocument/2006/relationships/image" Target="/word/media/50c84e4d-4bd5-42e6-8c26-7876557d7a05.png" Id="Ra56c6a58677f4eba" /></Relationships>
</file>