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37c9054d2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0b3fb9242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Borgo San Nazario,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c03954b724bd1" /><Relationship Type="http://schemas.openxmlformats.org/officeDocument/2006/relationships/numbering" Target="/word/numbering.xml" Id="Re1bb4b4403604bff" /><Relationship Type="http://schemas.openxmlformats.org/officeDocument/2006/relationships/settings" Target="/word/settings.xml" Id="Ra0ec8fa1a030478a" /><Relationship Type="http://schemas.openxmlformats.org/officeDocument/2006/relationships/image" Target="/word/media/17edc9c7-8a1f-4529-9539-27c28cc628a1.png" Id="Rc660b3fb92424aa0" /></Relationships>
</file>