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b07e9cc2b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2225d1c3f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Borgo Tossignano,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d7576222f4d1d" /><Relationship Type="http://schemas.openxmlformats.org/officeDocument/2006/relationships/numbering" Target="/word/numbering.xml" Id="R29723aef32274b5b" /><Relationship Type="http://schemas.openxmlformats.org/officeDocument/2006/relationships/settings" Target="/word/settings.xml" Id="Rc431b547f02b4e30" /><Relationship Type="http://schemas.openxmlformats.org/officeDocument/2006/relationships/image" Target="/word/media/b8381b95-8825-42ee-8994-88ba97816ff5.png" Id="Rb1a2225d1c3f4cea" /></Relationships>
</file>