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aa056db43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a6d28bba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Borgomanero,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d2ea4a274c0d" /><Relationship Type="http://schemas.openxmlformats.org/officeDocument/2006/relationships/numbering" Target="/word/numbering.xml" Id="R291c1691da7543ec" /><Relationship Type="http://schemas.openxmlformats.org/officeDocument/2006/relationships/settings" Target="/word/settings.xml" Id="Rbd208da150c94a99" /><Relationship Type="http://schemas.openxmlformats.org/officeDocument/2006/relationships/image" Target="/word/media/a6733651-a374-4a81-8380-6af82ddf6de8.png" Id="Rad25a6d28bba4252" /></Relationships>
</file>