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09c8a3d2b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6da1596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207e4b774f59" /><Relationship Type="http://schemas.openxmlformats.org/officeDocument/2006/relationships/numbering" Target="/word/numbering.xml" Id="R968c31cd7e5e49e3" /><Relationship Type="http://schemas.openxmlformats.org/officeDocument/2006/relationships/settings" Target="/word/settings.xml" Id="Read905797a18411f" /><Relationship Type="http://schemas.openxmlformats.org/officeDocument/2006/relationships/image" Target="/word/media/7d273574-67c9-4e22-b07e-87b60e65e72e.png" Id="Rd8bf6da1596c4db4" /></Relationships>
</file>