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9facf9ca2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3af0d7edd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Borgonovo Ligure,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bc70cbf0840d2" /><Relationship Type="http://schemas.openxmlformats.org/officeDocument/2006/relationships/numbering" Target="/word/numbering.xml" Id="R96e80ba9e4344e1f" /><Relationship Type="http://schemas.openxmlformats.org/officeDocument/2006/relationships/settings" Target="/word/settings.xml" Id="Rdca5f61076d141c7" /><Relationship Type="http://schemas.openxmlformats.org/officeDocument/2006/relationships/image" Target="/word/media/b8c99345-5101-4680-99e9-b98511d93f3f.png" Id="R37e3af0d7edd47a3" /></Relationships>
</file>