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c8a82476d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677bedaea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Borgonovo Val Tidone,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18d4144f141c1" /><Relationship Type="http://schemas.openxmlformats.org/officeDocument/2006/relationships/numbering" Target="/word/numbering.xml" Id="R665db6dedb644b63" /><Relationship Type="http://schemas.openxmlformats.org/officeDocument/2006/relationships/settings" Target="/word/settings.xml" Id="Re20948e9ad0344e1" /><Relationship Type="http://schemas.openxmlformats.org/officeDocument/2006/relationships/image" Target="/word/media/c4b3c7c7-4110-44e7-99ae-b27a69006b41.png" Id="R2f1677bedaea4bfd" /></Relationships>
</file>