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4b41d97a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6a76ad211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6978ee3146a8" /><Relationship Type="http://schemas.openxmlformats.org/officeDocument/2006/relationships/numbering" Target="/word/numbering.xml" Id="Red982c7652324ee6" /><Relationship Type="http://schemas.openxmlformats.org/officeDocument/2006/relationships/settings" Target="/word/settings.xml" Id="Rd2d4782773e94470" /><Relationship Type="http://schemas.openxmlformats.org/officeDocument/2006/relationships/image" Target="/word/media/a063c345-a905-4e7c-ac27-623bdc791d53.png" Id="Rac96a76ad21140e7" /></Relationships>
</file>