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5486adf9b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10fe522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5961a63e42a4" /><Relationship Type="http://schemas.openxmlformats.org/officeDocument/2006/relationships/numbering" Target="/word/numbering.xml" Id="R4e83f8dd3e274595" /><Relationship Type="http://schemas.openxmlformats.org/officeDocument/2006/relationships/settings" Target="/word/settings.xml" Id="R0ec19021e9c44e80" /><Relationship Type="http://schemas.openxmlformats.org/officeDocument/2006/relationships/image" Target="/word/media/98c45418-d0f7-4b0d-b122-e01636b3ae0a.png" Id="Re1b110fe52234990" /></Relationships>
</file>