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9f476d48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22c0bc330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Bortigiadas,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48164c9f493a" /><Relationship Type="http://schemas.openxmlformats.org/officeDocument/2006/relationships/numbering" Target="/word/numbering.xml" Id="Ra0142311e6b04685" /><Relationship Type="http://schemas.openxmlformats.org/officeDocument/2006/relationships/settings" Target="/word/settings.xml" Id="R0bd8c1c14c404192" /><Relationship Type="http://schemas.openxmlformats.org/officeDocument/2006/relationships/image" Target="/word/media/6fdf25a0-5222-4427-96f1-4a41c4e4390e.png" Id="R1fb22c0bc33042b6" /></Relationships>
</file>