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c691c39d9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b9f53b5c1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Boscarini,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9c0fd8ffe412e" /><Relationship Type="http://schemas.openxmlformats.org/officeDocument/2006/relationships/numbering" Target="/word/numbering.xml" Id="R8ff7eb465176425d" /><Relationship Type="http://schemas.openxmlformats.org/officeDocument/2006/relationships/settings" Target="/word/settings.xml" Id="R149517dcf1bf4521" /><Relationship Type="http://schemas.openxmlformats.org/officeDocument/2006/relationships/image" Target="/word/media/48897d56-abbd-4b22-8b0b-7d987426e9f1.png" Id="R088b9f53b5c146d4" /></Relationships>
</file>