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8219a85a3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bf0a4eca0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Boschietto,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11fbba3744ab6" /><Relationship Type="http://schemas.openxmlformats.org/officeDocument/2006/relationships/numbering" Target="/word/numbering.xml" Id="Rf517f7704f534c0c" /><Relationship Type="http://schemas.openxmlformats.org/officeDocument/2006/relationships/settings" Target="/word/settings.xml" Id="Re1e5db8e55f74af5" /><Relationship Type="http://schemas.openxmlformats.org/officeDocument/2006/relationships/image" Target="/word/media/9a3a3453-c366-415b-a9b4-820bfed610d2.png" Id="R98dbf0a4eca04215" /></Relationships>
</file>