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3ebe96819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e2148a700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Boscomare,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81d068ae34e37" /><Relationship Type="http://schemas.openxmlformats.org/officeDocument/2006/relationships/numbering" Target="/word/numbering.xml" Id="Rd1030e3b11b04c49" /><Relationship Type="http://schemas.openxmlformats.org/officeDocument/2006/relationships/settings" Target="/word/settings.xml" Id="Rf48066b351eb46f4" /><Relationship Type="http://schemas.openxmlformats.org/officeDocument/2006/relationships/image" Target="/word/media/7197575c-ad12-488e-883f-a4c3dc28c67f.png" Id="R587e2148a7004218" /></Relationships>
</file>