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9ad0c07f5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391f9e62b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Bovegno,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dba3cfe4d4252" /><Relationship Type="http://schemas.openxmlformats.org/officeDocument/2006/relationships/numbering" Target="/word/numbering.xml" Id="Rc3ed653320cc4458" /><Relationship Type="http://schemas.openxmlformats.org/officeDocument/2006/relationships/settings" Target="/word/settings.xml" Id="R064ec71e0f0c42ac" /><Relationship Type="http://schemas.openxmlformats.org/officeDocument/2006/relationships/image" Target="/word/media/9c372117-af1f-4cfe-aeaa-a282360fb90c.png" Id="Rebd391f9e62b4848" /></Relationships>
</file>