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9f013685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3f46ea39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Boville Ernica,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edd34a08434c" /><Relationship Type="http://schemas.openxmlformats.org/officeDocument/2006/relationships/numbering" Target="/word/numbering.xml" Id="R8d91272ba8404904" /><Relationship Type="http://schemas.openxmlformats.org/officeDocument/2006/relationships/settings" Target="/word/settings.xml" Id="R4e659aac0cb24964" /><Relationship Type="http://schemas.openxmlformats.org/officeDocument/2006/relationships/image" Target="/word/media/4715c00c-d376-4462-b970-4c4cf05dc2f8.png" Id="R0e33f46ea39b4aee" /></Relationships>
</file>