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3ed372a98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8889bb2f1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58bda79fc4180" /><Relationship Type="http://schemas.openxmlformats.org/officeDocument/2006/relationships/numbering" Target="/word/numbering.xml" Id="R74658e40be3744ff" /><Relationship Type="http://schemas.openxmlformats.org/officeDocument/2006/relationships/settings" Target="/word/settings.xml" Id="R2e84ba5247204397" /><Relationship Type="http://schemas.openxmlformats.org/officeDocument/2006/relationships/image" Target="/word/media/0ae6170a-b48b-4b0c-848d-832d92deb8d3.png" Id="R1be8889bb2f1484b" /></Relationships>
</file>