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75bd473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8b56abc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Bovolenta,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4990a4373464c" /><Relationship Type="http://schemas.openxmlformats.org/officeDocument/2006/relationships/numbering" Target="/word/numbering.xml" Id="Rfda4a54c6b144b1c" /><Relationship Type="http://schemas.openxmlformats.org/officeDocument/2006/relationships/settings" Target="/word/settings.xml" Id="R6b94d1d8b7fc4747" /><Relationship Type="http://schemas.openxmlformats.org/officeDocument/2006/relationships/image" Target="/word/media/aaada352-198c-48e3-8efd-b9351272610a.png" Id="R2f898b56abcb4640" /></Relationships>
</file>