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6fb12121c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415ad2b08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35b29f595425d" /><Relationship Type="http://schemas.openxmlformats.org/officeDocument/2006/relationships/numbering" Target="/word/numbering.xml" Id="Rd3f1922184224252" /><Relationship Type="http://schemas.openxmlformats.org/officeDocument/2006/relationships/settings" Target="/word/settings.xml" Id="Ra22c7f5ca57f46ee" /><Relationship Type="http://schemas.openxmlformats.org/officeDocument/2006/relationships/image" Target="/word/media/eeba8632-d26a-44b7-b38d-283142d23161.png" Id="Rfb5415ad2b0841a3" /></Relationships>
</file>