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84fc8ab5a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3c1fa212b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Brallo di Pregola,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de1ed76ee427a" /><Relationship Type="http://schemas.openxmlformats.org/officeDocument/2006/relationships/numbering" Target="/word/numbering.xml" Id="R3e5fcd22e4fa43ae" /><Relationship Type="http://schemas.openxmlformats.org/officeDocument/2006/relationships/settings" Target="/word/settings.xml" Id="R6a980941b8994977" /><Relationship Type="http://schemas.openxmlformats.org/officeDocument/2006/relationships/image" Target="/word/media/9e2a8850-9c5a-48b6-976d-799f6852591c.png" Id="R0a33c1fa212b4953" /></Relationships>
</file>