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5a23992e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97b0927f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013075c54d7a" /><Relationship Type="http://schemas.openxmlformats.org/officeDocument/2006/relationships/numbering" Target="/word/numbering.xml" Id="R1e106a19e3ce421b" /><Relationship Type="http://schemas.openxmlformats.org/officeDocument/2006/relationships/settings" Target="/word/settings.xml" Id="Ree21bfdffc334d78" /><Relationship Type="http://schemas.openxmlformats.org/officeDocument/2006/relationships/image" Target="/word/media/3e6db509-1e28-448d-a13a-2ba06b302024.png" Id="Re2097b0927f44d3a" /></Relationships>
</file>