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830f5bead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e05b7fe3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Brissago-Valtravaglia,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604ba3893448c" /><Relationship Type="http://schemas.openxmlformats.org/officeDocument/2006/relationships/numbering" Target="/word/numbering.xml" Id="R44e4d6db5db44935" /><Relationship Type="http://schemas.openxmlformats.org/officeDocument/2006/relationships/settings" Target="/word/settings.xml" Id="R57c355f48c1e44ea" /><Relationship Type="http://schemas.openxmlformats.org/officeDocument/2006/relationships/image" Target="/word/media/4a7b28fe-3854-4488-ba9b-f5655c9cb160.png" Id="R4521e05b7fe34eca" /></Relationships>
</file>