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86cc47104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aa86eab73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Brittoli,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f2243780c4a66" /><Relationship Type="http://schemas.openxmlformats.org/officeDocument/2006/relationships/numbering" Target="/word/numbering.xml" Id="Rf878f8ee65ca460a" /><Relationship Type="http://schemas.openxmlformats.org/officeDocument/2006/relationships/settings" Target="/word/settings.xml" Id="R7d0bfc6ae68e4dec" /><Relationship Type="http://schemas.openxmlformats.org/officeDocument/2006/relationships/image" Target="/word/media/e8b43989-1617-440f-ac1b-912200f96c51.png" Id="Rd5daa86eab734fd7" /></Relationships>
</file>