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e299fefab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a000856af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Bronzolo - Branzoll,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22e0367b54535" /><Relationship Type="http://schemas.openxmlformats.org/officeDocument/2006/relationships/numbering" Target="/word/numbering.xml" Id="R9b212977245a47cc" /><Relationship Type="http://schemas.openxmlformats.org/officeDocument/2006/relationships/settings" Target="/word/settings.xml" Id="R5bc7dee588234947" /><Relationship Type="http://schemas.openxmlformats.org/officeDocument/2006/relationships/image" Target="/word/media/8aef67b7-f456-4f89-ae8d-65846f4885b2.png" Id="Rcfba000856af49af" /></Relationships>
</file>