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c36d99c1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0d9d56409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f28526c814275" /><Relationship Type="http://schemas.openxmlformats.org/officeDocument/2006/relationships/numbering" Target="/word/numbering.xml" Id="R695a64f3df4f4863" /><Relationship Type="http://schemas.openxmlformats.org/officeDocument/2006/relationships/settings" Target="/word/settings.xml" Id="R9b15874d30b04f74" /><Relationship Type="http://schemas.openxmlformats.org/officeDocument/2006/relationships/image" Target="/word/media/1c75c874-13c6-4b30-b7d4-e37f9d4a6032.png" Id="Rc160d9d564094871" /></Relationships>
</file>