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4b81db2cc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bf44e3ae2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Brunate,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27e3490e842c3" /><Relationship Type="http://schemas.openxmlformats.org/officeDocument/2006/relationships/numbering" Target="/word/numbering.xml" Id="Rfa92cf20ad7f47c9" /><Relationship Type="http://schemas.openxmlformats.org/officeDocument/2006/relationships/settings" Target="/word/settings.xml" Id="Rb813074302854b54" /><Relationship Type="http://schemas.openxmlformats.org/officeDocument/2006/relationships/image" Target="/word/media/066dcd18-33e5-4ead-82c5-28bc8763c1a0.png" Id="R1b0bf44e3ae24088" /></Relationships>
</file>