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9c2506236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2b6519f9b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Buggerru,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223805a9c49f2" /><Relationship Type="http://schemas.openxmlformats.org/officeDocument/2006/relationships/numbering" Target="/word/numbering.xml" Id="Ra2d638b1a38b42c5" /><Relationship Type="http://schemas.openxmlformats.org/officeDocument/2006/relationships/settings" Target="/word/settings.xml" Id="R79cf4527e1cb4182" /><Relationship Type="http://schemas.openxmlformats.org/officeDocument/2006/relationships/image" Target="/word/media/1b87ee9e-a9da-40e9-b53b-5e6136393401.png" Id="R49e2b6519f9b441d" /></Relationships>
</file>