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c7b0e6c04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3aee22615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e20c729744b99" /><Relationship Type="http://schemas.openxmlformats.org/officeDocument/2006/relationships/numbering" Target="/word/numbering.xml" Id="Rfe888c4d9c8344f9" /><Relationship Type="http://schemas.openxmlformats.org/officeDocument/2006/relationships/settings" Target="/word/settings.xml" Id="R3ee87dae548f471e" /><Relationship Type="http://schemas.openxmlformats.org/officeDocument/2006/relationships/image" Target="/word/media/acf3e8e2-f0c3-4108-abed-dfe021815ce1.png" Id="Rd503aee226154e85" /></Relationships>
</file>