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1937676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525165a0e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7bd03c4824c9f" /><Relationship Type="http://schemas.openxmlformats.org/officeDocument/2006/relationships/numbering" Target="/word/numbering.xml" Id="R3965b3046a8248e8" /><Relationship Type="http://schemas.openxmlformats.org/officeDocument/2006/relationships/settings" Target="/word/settings.xml" Id="Rb00b9e476f40493e" /><Relationship Type="http://schemas.openxmlformats.org/officeDocument/2006/relationships/image" Target="/word/media/06bb5ccd-45e1-4ee0-8f22-3aff60aa5e89.png" Id="Rafc525165a0e426a" /></Relationships>
</file>