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e32a06d77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4b5240f1e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9139b2c4346f0" /><Relationship Type="http://schemas.openxmlformats.org/officeDocument/2006/relationships/numbering" Target="/word/numbering.xml" Id="Rdfc1de66804f4671" /><Relationship Type="http://schemas.openxmlformats.org/officeDocument/2006/relationships/settings" Target="/word/settings.xml" Id="R9163e1c02cd5471e" /><Relationship Type="http://schemas.openxmlformats.org/officeDocument/2006/relationships/image" Target="/word/media/114c4951-24c4-43bf-8762-6da0daa3c70a.png" Id="R4154b5240f1e40fd" /></Relationships>
</file>