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f64e7960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0c141228b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764bc5ffa4672" /><Relationship Type="http://schemas.openxmlformats.org/officeDocument/2006/relationships/numbering" Target="/word/numbering.xml" Id="R1704738fd30847f0" /><Relationship Type="http://schemas.openxmlformats.org/officeDocument/2006/relationships/settings" Target="/word/settings.xml" Id="R80ac783c5061406d" /><Relationship Type="http://schemas.openxmlformats.org/officeDocument/2006/relationships/image" Target="/word/media/1fdb81f0-af73-4d1f-8d4e-1a7c6091d482.png" Id="R9220c141228b409a" /></Relationships>
</file>