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474939099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1a6518eb2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5aad6fd074ab9" /><Relationship Type="http://schemas.openxmlformats.org/officeDocument/2006/relationships/numbering" Target="/word/numbering.xml" Id="R40892aa8605f428b" /><Relationship Type="http://schemas.openxmlformats.org/officeDocument/2006/relationships/settings" Target="/word/settings.xml" Id="R4583f016a0504bc6" /><Relationship Type="http://schemas.openxmlformats.org/officeDocument/2006/relationships/image" Target="/word/media/38eaa20a-ceea-45b5-b402-4594ca7830b2.png" Id="R6741a6518eb2499c" /></Relationships>
</file>