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996775a7b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6ec98a3d5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Bussolengo,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d7143dce44281" /><Relationship Type="http://schemas.openxmlformats.org/officeDocument/2006/relationships/numbering" Target="/word/numbering.xml" Id="R74c88660b31b4207" /><Relationship Type="http://schemas.openxmlformats.org/officeDocument/2006/relationships/settings" Target="/word/settings.xml" Id="Rbb0c32a4d9974000" /><Relationship Type="http://schemas.openxmlformats.org/officeDocument/2006/relationships/image" Target="/word/media/8d60b325-6bd9-41ce-a169-ce5069f59418.png" Id="Rb376ec98a3d54359" /></Relationships>
</file>